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16" w:rsidRDefault="00625479" w:rsidP="00625479">
      <w:pPr>
        <w:jc w:val="center"/>
        <w:rPr>
          <w:rFonts w:ascii="Times New Roman" w:hAnsi="Times New Roman" w:cs="Times New Roman"/>
          <w:b/>
        </w:rPr>
      </w:pPr>
      <w:r w:rsidRPr="00625479">
        <w:rPr>
          <w:rFonts w:ascii="Times New Roman" w:hAnsi="Times New Roman" w:cs="Times New Roman"/>
          <w:b/>
        </w:rPr>
        <w:t>ЗДРАВООХРАНЕНИЕ</w:t>
      </w:r>
    </w:p>
    <w:p w:rsidR="00625479" w:rsidRDefault="00625479" w:rsidP="0062547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211"/>
        <w:gridCol w:w="1418"/>
        <w:gridCol w:w="1559"/>
        <w:gridCol w:w="1383"/>
      </w:tblGrid>
      <w:tr w:rsidR="00625479" w:rsidTr="00625479">
        <w:tc>
          <w:tcPr>
            <w:tcW w:w="5211" w:type="dxa"/>
          </w:tcPr>
          <w:p w:rsidR="00625479" w:rsidRDefault="00625479" w:rsidP="006254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25479" w:rsidRDefault="00625479" w:rsidP="006254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559" w:type="dxa"/>
          </w:tcPr>
          <w:p w:rsidR="00625479" w:rsidRDefault="00625479" w:rsidP="006254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383" w:type="dxa"/>
          </w:tcPr>
          <w:p w:rsidR="00625479" w:rsidRDefault="00625479" w:rsidP="006254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</w:tr>
      <w:tr w:rsidR="00625479" w:rsidTr="00625479">
        <w:tc>
          <w:tcPr>
            <w:tcW w:w="5211" w:type="dxa"/>
          </w:tcPr>
          <w:p w:rsidR="00625479" w:rsidRDefault="00625479" w:rsidP="00625479">
            <w:pPr>
              <w:rPr>
                <w:rFonts w:ascii="Times New Roman" w:hAnsi="Times New Roman" w:cs="Times New Roman"/>
              </w:rPr>
            </w:pPr>
            <w:r w:rsidRPr="00625479">
              <w:rPr>
                <w:rFonts w:ascii="Times New Roman" w:hAnsi="Times New Roman" w:cs="Times New Roman"/>
              </w:rPr>
              <w:t xml:space="preserve">Зарегистрировано </w:t>
            </w:r>
            <w:r>
              <w:rPr>
                <w:rFonts w:ascii="Times New Roman" w:hAnsi="Times New Roman" w:cs="Times New Roman"/>
              </w:rPr>
              <w:t>заболеваний у пациентов с диагнозом, установленным впервые в жизни,</w:t>
            </w:r>
          </w:p>
          <w:p w:rsidR="00625479" w:rsidRPr="00625479" w:rsidRDefault="00625479" w:rsidP="00625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1095314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1086117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1090799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расчете на 100 тыс. человек населения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87642,2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87412,2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88386,8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врачей, человек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5224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расчете на 10 тыс. человек населения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среднего медицинского персонала, человек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15586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15275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15377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расчете на 10 тыс. человек населения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123,3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амбулаторно-поликлиническими учреждениями на 10 тыс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еловек, число посещений в смену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276,8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278,4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</w:tr>
      <w:tr w:rsidR="00625479" w:rsidTr="00625479">
        <w:tc>
          <w:tcPr>
            <w:tcW w:w="5211" w:type="dxa"/>
          </w:tcPr>
          <w:p w:rsidR="00625479" w:rsidRPr="00625479" w:rsidRDefault="00625479" w:rsidP="00625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больничными койками на 10 тыс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еловек населения, единиц</w:t>
            </w:r>
          </w:p>
        </w:tc>
        <w:tc>
          <w:tcPr>
            <w:tcW w:w="1418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559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383" w:type="dxa"/>
            <w:vAlign w:val="bottom"/>
          </w:tcPr>
          <w:p w:rsidR="00625479" w:rsidRPr="00625479" w:rsidRDefault="00625479" w:rsidP="00625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</w:tr>
    </w:tbl>
    <w:p w:rsidR="00625479" w:rsidRPr="00625479" w:rsidRDefault="00625479" w:rsidP="00625479">
      <w:pPr>
        <w:jc w:val="center"/>
        <w:rPr>
          <w:rFonts w:ascii="Times New Roman" w:hAnsi="Times New Roman" w:cs="Times New Roman"/>
          <w:b/>
        </w:rPr>
      </w:pPr>
    </w:p>
    <w:p w:rsidR="00625479" w:rsidRPr="00625479" w:rsidRDefault="00625479" w:rsidP="00625479">
      <w:pPr>
        <w:jc w:val="center"/>
        <w:rPr>
          <w:rFonts w:ascii="Times New Roman" w:hAnsi="Times New Roman" w:cs="Times New Roman"/>
        </w:rPr>
      </w:pPr>
    </w:p>
    <w:sectPr w:rsidR="00625479" w:rsidRPr="00625479" w:rsidSect="001F2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/>
  <w:rsids>
    <w:rsidRoot w:val="00625479"/>
    <w:rsid w:val="001F234D"/>
    <w:rsid w:val="00625479"/>
    <w:rsid w:val="00783FA3"/>
    <w:rsid w:val="009F6BDC"/>
    <w:rsid w:val="00AB0B1B"/>
    <w:rsid w:val="00F41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557</Characters>
  <Application>Microsoft Office Word</Application>
  <DocSecurity>0</DocSecurity>
  <Lines>4</Lines>
  <Paragraphs>1</Paragraphs>
  <ScaleCrop>false</ScaleCrop>
  <Company>Росстат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Ульяновскстат</cp:lastModifiedBy>
  <cp:revision>1</cp:revision>
  <dcterms:created xsi:type="dcterms:W3CDTF">2020-11-24T06:20:00Z</dcterms:created>
  <dcterms:modified xsi:type="dcterms:W3CDTF">2020-11-24T06:30:00Z</dcterms:modified>
</cp:coreProperties>
</file>